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8E" w:rsidRDefault="0026028E" w:rsidP="0026028E">
      <w:pPr>
        <w:jc w:val="center"/>
      </w:pPr>
      <w:r>
        <w:rPr>
          <w:noProof/>
          <w:lang w:eastAsia="en-GB"/>
        </w:rPr>
        <w:drawing>
          <wp:inline distT="0" distB="0" distL="0" distR="0" wp14:anchorId="62CD833D" wp14:editId="402BDDA3">
            <wp:extent cx="2385060" cy="1047472"/>
            <wp:effectExtent l="0" t="0" r="0" b="635"/>
            <wp:docPr id="1" name="Picture 1" descr="Pearls of Wisd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arls of Wisdo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95" cy="104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8E" w:rsidRDefault="0026028E" w:rsidP="0026028E">
      <w:pPr>
        <w:jc w:val="center"/>
        <w:rPr>
          <w:b/>
          <w:sz w:val="24"/>
          <w:u w:val="single"/>
        </w:rPr>
      </w:pPr>
    </w:p>
    <w:p w:rsidR="0026028E" w:rsidRPr="0026028E" w:rsidRDefault="0026028E" w:rsidP="0026028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Online</w:t>
      </w:r>
      <w:r w:rsidRPr="0026028E">
        <w:rPr>
          <w:b/>
          <w:sz w:val="24"/>
          <w:u w:val="single"/>
        </w:rPr>
        <w:t xml:space="preserve"> Application Form</w:t>
      </w:r>
    </w:p>
    <w:p w:rsidR="0026028E" w:rsidRDefault="002602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668"/>
        <w:gridCol w:w="5134"/>
      </w:tblGrid>
      <w:tr w:rsidR="005E55E7" w:rsidTr="0026028E">
        <w:trPr>
          <w:trHeight w:val="882"/>
        </w:trPr>
        <w:tc>
          <w:tcPr>
            <w:tcW w:w="9242" w:type="dxa"/>
            <w:gridSpan w:val="3"/>
          </w:tcPr>
          <w:p w:rsidR="005E55E7" w:rsidRDefault="005E55E7" w:rsidP="009C3A4F">
            <w:r w:rsidRPr="005E55E7">
              <w:t>Welcome to the Action Planning £100,000 Giveaway!</w:t>
            </w:r>
          </w:p>
          <w:p w:rsidR="005E55E7" w:rsidRDefault="005E55E7" w:rsidP="009C3A4F">
            <w:r w:rsidRPr="005E55E7">
              <w:t>We just need you to answer 6 questions to see if you are eligible to apply.</w:t>
            </w:r>
          </w:p>
        </w:tc>
      </w:tr>
      <w:tr w:rsidR="009C3A4F" w:rsidTr="009C3A4F">
        <w:tc>
          <w:tcPr>
            <w:tcW w:w="392" w:type="dxa"/>
          </w:tcPr>
          <w:p w:rsidR="009C3A4F" w:rsidRDefault="0026028E" w:rsidP="009C3A4F">
            <w:r>
              <w:t>1</w:t>
            </w:r>
          </w:p>
        </w:tc>
        <w:tc>
          <w:tcPr>
            <w:tcW w:w="3685" w:type="dxa"/>
          </w:tcPr>
          <w:p w:rsidR="009C3A4F" w:rsidRDefault="0026028E" w:rsidP="009C3A4F">
            <w:r w:rsidRPr="0026028E">
              <w:t>I am applying on behalf of a non-for-profit organisation (such as a charity, CIC/social enterprise, or non-profit Trust) registered and based in the UK.</w:t>
            </w:r>
          </w:p>
        </w:tc>
        <w:tc>
          <w:tcPr>
            <w:tcW w:w="5165" w:type="dxa"/>
          </w:tcPr>
          <w:p w:rsidR="009C3A4F" w:rsidRDefault="0026028E" w:rsidP="009C3A4F">
            <w:r w:rsidRPr="0026028E">
              <w:t>Yes/No</w:t>
            </w:r>
          </w:p>
        </w:tc>
      </w:tr>
      <w:tr w:rsidR="0026028E" w:rsidTr="009C3A4F">
        <w:tc>
          <w:tcPr>
            <w:tcW w:w="392" w:type="dxa"/>
          </w:tcPr>
          <w:p w:rsidR="0026028E" w:rsidRDefault="0026028E" w:rsidP="009C3A4F">
            <w:r>
              <w:t>2</w:t>
            </w:r>
          </w:p>
        </w:tc>
        <w:tc>
          <w:tcPr>
            <w:tcW w:w="3685" w:type="dxa"/>
          </w:tcPr>
          <w:p w:rsidR="0026028E" w:rsidRDefault="0026028E" w:rsidP="009C3A4F">
            <w:r w:rsidRPr="0026028E">
              <w:t>My organisation has an annual income of at least £200,000 and/or has at least two full time equivalent paid staff members in post.</w:t>
            </w:r>
          </w:p>
        </w:tc>
        <w:tc>
          <w:tcPr>
            <w:tcW w:w="5165" w:type="dxa"/>
          </w:tcPr>
          <w:p w:rsidR="0026028E" w:rsidRDefault="0026028E">
            <w:r w:rsidRPr="00503B9C">
              <w:t>Yes/No</w:t>
            </w:r>
          </w:p>
        </w:tc>
      </w:tr>
      <w:tr w:rsidR="0026028E" w:rsidTr="009C3A4F">
        <w:tc>
          <w:tcPr>
            <w:tcW w:w="392" w:type="dxa"/>
          </w:tcPr>
          <w:p w:rsidR="0026028E" w:rsidRDefault="0026028E" w:rsidP="009C3A4F">
            <w:r>
              <w:t>3</w:t>
            </w:r>
          </w:p>
        </w:tc>
        <w:tc>
          <w:tcPr>
            <w:tcW w:w="3685" w:type="dxa"/>
          </w:tcPr>
          <w:p w:rsidR="0026028E" w:rsidRDefault="0026028E" w:rsidP="009C3A4F">
            <w:r w:rsidRPr="0026028E">
              <w:t>This application has the full and genuine support of my organisation's CEO and Chair.</w:t>
            </w:r>
          </w:p>
        </w:tc>
        <w:tc>
          <w:tcPr>
            <w:tcW w:w="5165" w:type="dxa"/>
          </w:tcPr>
          <w:p w:rsidR="0026028E" w:rsidRDefault="0026028E">
            <w:r w:rsidRPr="00503B9C">
              <w:t>Yes/No</w:t>
            </w:r>
          </w:p>
        </w:tc>
      </w:tr>
      <w:tr w:rsidR="0026028E" w:rsidTr="009C3A4F">
        <w:tc>
          <w:tcPr>
            <w:tcW w:w="392" w:type="dxa"/>
          </w:tcPr>
          <w:p w:rsidR="0026028E" w:rsidRDefault="0026028E" w:rsidP="009C3A4F">
            <w:r>
              <w:t>4</w:t>
            </w:r>
          </w:p>
        </w:tc>
        <w:tc>
          <w:tcPr>
            <w:tcW w:w="3685" w:type="dxa"/>
          </w:tcPr>
          <w:p w:rsidR="0026028E" w:rsidRDefault="0026028E" w:rsidP="009C3A4F">
            <w:r w:rsidRPr="0026028E">
              <w:t>My organisation is able to host the delivery of this work within 6 months, or by the end of 2020, whichever is later.</w:t>
            </w:r>
          </w:p>
        </w:tc>
        <w:tc>
          <w:tcPr>
            <w:tcW w:w="5165" w:type="dxa"/>
          </w:tcPr>
          <w:p w:rsidR="0026028E" w:rsidRDefault="0026028E">
            <w:r w:rsidRPr="00503B9C">
              <w:t>Yes/No</w:t>
            </w:r>
          </w:p>
        </w:tc>
      </w:tr>
      <w:tr w:rsidR="0026028E" w:rsidTr="009C3A4F">
        <w:tc>
          <w:tcPr>
            <w:tcW w:w="392" w:type="dxa"/>
          </w:tcPr>
          <w:p w:rsidR="0026028E" w:rsidRDefault="0026028E" w:rsidP="009C3A4F">
            <w:r>
              <w:t>5</w:t>
            </w:r>
          </w:p>
        </w:tc>
        <w:tc>
          <w:tcPr>
            <w:tcW w:w="3685" w:type="dxa"/>
          </w:tcPr>
          <w:p w:rsidR="0026028E" w:rsidRDefault="0026028E" w:rsidP="009C3A4F">
            <w:r w:rsidRPr="0026028E">
              <w:t>I confirm that my</w:t>
            </w:r>
            <w:r w:rsidR="001B4671">
              <w:t xml:space="preserve"> organisation agrees to pay any</w:t>
            </w:r>
            <w:r>
              <w:t xml:space="preserve"> </w:t>
            </w:r>
            <w:r w:rsidRPr="0026028E">
              <w:t>agreed out-of-pocket expenses incurred by the Associate Consultant in delivering the project.</w:t>
            </w:r>
          </w:p>
        </w:tc>
        <w:tc>
          <w:tcPr>
            <w:tcW w:w="5165" w:type="dxa"/>
          </w:tcPr>
          <w:p w:rsidR="0026028E" w:rsidRDefault="0026028E">
            <w:r w:rsidRPr="00503B9C">
              <w:t>Yes/No</w:t>
            </w:r>
          </w:p>
        </w:tc>
      </w:tr>
      <w:tr w:rsidR="0026028E" w:rsidTr="009C3A4F">
        <w:tc>
          <w:tcPr>
            <w:tcW w:w="392" w:type="dxa"/>
          </w:tcPr>
          <w:p w:rsidR="0026028E" w:rsidRDefault="0026028E" w:rsidP="009C3A4F">
            <w:r>
              <w:t>6</w:t>
            </w:r>
          </w:p>
        </w:tc>
        <w:tc>
          <w:tcPr>
            <w:tcW w:w="3685" w:type="dxa"/>
          </w:tcPr>
          <w:p w:rsidR="0026028E" w:rsidRDefault="0026028E" w:rsidP="009C3A4F">
            <w:r w:rsidRPr="0026028E">
              <w:t>I confirm that my organisation agrees to be bound by the terms and conditions of the £100,000 Consultancy Giveaway as set out in the policy.</w:t>
            </w:r>
          </w:p>
        </w:tc>
        <w:tc>
          <w:tcPr>
            <w:tcW w:w="5165" w:type="dxa"/>
          </w:tcPr>
          <w:p w:rsidR="0026028E" w:rsidRDefault="0026028E">
            <w:r w:rsidRPr="00503B9C">
              <w:t>Yes/No</w:t>
            </w:r>
          </w:p>
        </w:tc>
      </w:tr>
      <w:tr w:rsidR="00327143" w:rsidTr="00CE6A35">
        <w:tc>
          <w:tcPr>
            <w:tcW w:w="392" w:type="dxa"/>
          </w:tcPr>
          <w:p w:rsidR="00327143" w:rsidRDefault="00327143" w:rsidP="009C3A4F"/>
        </w:tc>
        <w:tc>
          <w:tcPr>
            <w:tcW w:w="8850" w:type="dxa"/>
            <w:gridSpan w:val="2"/>
          </w:tcPr>
          <w:p w:rsidR="00327143" w:rsidRDefault="00327143" w:rsidP="009C3A4F">
            <w:r>
              <w:t>If you are able to answer YES to the above questions, y</w:t>
            </w:r>
            <w:r>
              <w:t>ou are eligible to apply for Action Planning's £100,000 Consultancy Giveaway!</w:t>
            </w:r>
          </w:p>
        </w:tc>
      </w:tr>
      <w:tr w:rsidR="007134ED" w:rsidTr="009C3A4F">
        <w:tc>
          <w:tcPr>
            <w:tcW w:w="392" w:type="dxa"/>
          </w:tcPr>
          <w:p w:rsidR="007134ED" w:rsidRDefault="007134ED" w:rsidP="009C3A4F"/>
        </w:tc>
        <w:tc>
          <w:tcPr>
            <w:tcW w:w="3685" w:type="dxa"/>
          </w:tcPr>
          <w:p w:rsidR="007134ED" w:rsidRDefault="007134ED" w:rsidP="009C3A4F"/>
        </w:tc>
        <w:tc>
          <w:tcPr>
            <w:tcW w:w="5165" w:type="dxa"/>
          </w:tcPr>
          <w:p w:rsidR="007134ED" w:rsidRDefault="007134ED" w:rsidP="009C3A4F"/>
        </w:tc>
      </w:tr>
      <w:tr w:rsidR="007134ED" w:rsidTr="009C3A4F">
        <w:tc>
          <w:tcPr>
            <w:tcW w:w="392" w:type="dxa"/>
          </w:tcPr>
          <w:p w:rsidR="007134ED" w:rsidRDefault="00327143" w:rsidP="009C3A4F">
            <w:r>
              <w:t>7</w:t>
            </w:r>
          </w:p>
        </w:tc>
        <w:tc>
          <w:tcPr>
            <w:tcW w:w="3685" w:type="dxa"/>
          </w:tcPr>
          <w:p w:rsidR="007134ED" w:rsidRDefault="005E55E7" w:rsidP="009C3A4F">
            <w:r w:rsidRPr="005E55E7">
              <w:t xml:space="preserve">Please tell us the </w:t>
            </w:r>
            <w:r w:rsidRPr="005E55E7">
              <w:rPr>
                <w:b/>
              </w:rPr>
              <w:t>Name, Registered Address and Legal Structure</w:t>
            </w:r>
            <w:r>
              <w:t xml:space="preserve"> (including Charity Number if applicable) </w:t>
            </w:r>
            <w:r w:rsidRPr="005E55E7">
              <w:t>of your organisation</w:t>
            </w:r>
          </w:p>
        </w:tc>
        <w:tc>
          <w:tcPr>
            <w:tcW w:w="5165" w:type="dxa"/>
          </w:tcPr>
          <w:p w:rsidR="007134ED" w:rsidRDefault="005E55E7" w:rsidP="009C3A4F">
            <w:r>
              <w:t>Name:</w:t>
            </w:r>
          </w:p>
          <w:p w:rsidR="005E55E7" w:rsidRDefault="005E55E7" w:rsidP="009C3A4F">
            <w:r>
              <w:t>Registered address:</w:t>
            </w:r>
          </w:p>
          <w:p w:rsidR="005E55E7" w:rsidRDefault="005E55E7" w:rsidP="009C3A4F">
            <w:r>
              <w:t>Legal structure:</w:t>
            </w:r>
          </w:p>
          <w:p w:rsidR="005E55E7" w:rsidRDefault="005E55E7" w:rsidP="009C3A4F">
            <w:r>
              <w:t>Charity n</w:t>
            </w:r>
            <w:r w:rsidR="0015371D">
              <w:t xml:space="preserve">umber </w:t>
            </w:r>
            <w:r>
              <w:t xml:space="preserve">if applicable: </w:t>
            </w:r>
          </w:p>
        </w:tc>
      </w:tr>
      <w:tr w:rsidR="007134ED" w:rsidTr="009C3A4F">
        <w:tc>
          <w:tcPr>
            <w:tcW w:w="392" w:type="dxa"/>
          </w:tcPr>
          <w:p w:rsidR="007134ED" w:rsidRDefault="00327143" w:rsidP="009C3A4F">
            <w:r>
              <w:t>8</w:t>
            </w:r>
          </w:p>
        </w:tc>
        <w:tc>
          <w:tcPr>
            <w:tcW w:w="3685" w:type="dxa"/>
          </w:tcPr>
          <w:p w:rsidR="007134ED" w:rsidRDefault="005E55E7" w:rsidP="009C3A4F">
            <w:r>
              <w:t>Please</w:t>
            </w:r>
            <w:r w:rsidRPr="005E55E7">
              <w:t xml:space="preserve"> tell us the </w:t>
            </w:r>
            <w:r w:rsidRPr="005E55E7">
              <w:rPr>
                <w:b/>
              </w:rPr>
              <w:t>Lead Person's Name, their Position and Contact Details</w:t>
            </w:r>
            <w:r w:rsidRPr="005E55E7">
              <w:t>.</w:t>
            </w:r>
          </w:p>
          <w:p w:rsidR="005E55E7" w:rsidRDefault="005E55E7" w:rsidP="009C3A4F">
            <w:r w:rsidRPr="005E55E7">
              <w:t xml:space="preserve">Including their phone number, email </w:t>
            </w:r>
            <w:r w:rsidRPr="005E55E7">
              <w:lastRenderedPageBreak/>
              <w:t>address, website and physical address if different from the previous question.</w:t>
            </w:r>
          </w:p>
        </w:tc>
        <w:tc>
          <w:tcPr>
            <w:tcW w:w="5165" w:type="dxa"/>
          </w:tcPr>
          <w:p w:rsidR="005E55E7" w:rsidRDefault="005E55E7" w:rsidP="009C3A4F">
            <w:r>
              <w:lastRenderedPageBreak/>
              <w:t>Contact name:</w:t>
            </w:r>
          </w:p>
          <w:p w:rsidR="005E55E7" w:rsidRDefault="005E55E7" w:rsidP="009C3A4F">
            <w:r>
              <w:t>Position:</w:t>
            </w:r>
          </w:p>
          <w:p w:rsidR="005E55E7" w:rsidRDefault="005E55E7" w:rsidP="009C3A4F">
            <w:r>
              <w:t>Phone number:</w:t>
            </w:r>
          </w:p>
          <w:p w:rsidR="005E55E7" w:rsidRDefault="005E55E7" w:rsidP="009C3A4F">
            <w:r>
              <w:t>E</w:t>
            </w:r>
            <w:r w:rsidRPr="005E55E7">
              <w:t>mai</w:t>
            </w:r>
            <w:r>
              <w:t>l address:</w:t>
            </w:r>
          </w:p>
          <w:p w:rsidR="005E55E7" w:rsidRDefault="005E55E7" w:rsidP="009C3A4F">
            <w:r>
              <w:lastRenderedPageBreak/>
              <w:t>Website:</w:t>
            </w:r>
          </w:p>
          <w:p w:rsidR="007134ED" w:rsidRDefault="005E55E7" w:rsidP="009C3A4F">
            <w:r>
              <w:t>Physical address:</w:t>
            </w:r>
          </w:p>
        </w:tc>
      </w:tr>
      <w:tr w:rsidR="007134ED" w:rsidTr="009C3A4F">
        <w:tc>
          <w:tcPr>
            <w:tcW w:w="392" w:type="dxa"/>
          </w:tcPr>
          <w:p w:rsidR="007134ED" w:rsidRDefault="00327143" w:rsidP="009C3A4F">
            <w:r>
              <w:lastRenderedPageBreak/>
              <w:t>9</w:t>
            </w:r>
          </w:p>
        </w:tc>
        <w:tc>
          <w:tcPr>
            <w:tcW w:w="3685" w:type="dxa"/>
          </w:tcPr>
          <w:p w:rsidR="007134ED" w:rsidRDefault="007134ED" w:rsidP="009C3A4F">
            <w:r w:rsidRPr="007134ED">
              <w:t>And now</w:t>
            </w:r>
            <w:r>
              <w:t xml:space="preserve"> please tell us</w:t>
            </w:r>
            <w:r w:rsidRPr="007134ED">
              <w:t xml:space="preserve"> what </w:t>
            </w:r>
            <w:r w:rsidRPr="0026028E">
              <w:rPr>
                <w:b/>
              </w:rPr>
              <w:t>your organisation</w:t>
            </w:r>
            <w:r w:rsidRPr="007134ED">
              <w:t xml:space="preserve"> does.</w:t>
            </w:r>
          </w:p>
        </w:tc>
        <w:tc>
          <w:tcPr>
            <w:tcW w:w="5165" w:type="dxa"/>
          </w:tcPr>
          <w:p w:rsidR="007134ED" w:rsidRDefault="0015371D" w:rsidP="009C3A4F">
            <w:r w:rsidRPr="0015371D">
              <w:t>(max 250 characters)</w:t>
            </w:r>
          </w:p>
        </w:tc>
      </w:tr>
      <w:tr w:rsidR="007134ED" w:rsidTr="00C34791">
        <w:tc>
          <w:tcPr>
            <w:tcW w:w="392" w:type="dxa"/>
          </w:tcPr>
          <w:p w:rsidR="007134ED" w:rsidRDefault="007134ED" w:rsidP="009C3A4F"/>
        </w:tc>
        <w:tc>
          <w:tcPr>
            <w:tcW w:w="8850" w:type="dxa"/>
            <w:gridSpan w:val="2"/>
          </w:tcPr>
          <w:p w:rsidR="007134ED" w:rsidRDefault="007134ED" w:rsidP="007134ED">
            <w:r>
              <w:t xml:space="preserve">Now we're going to ask you about the type of Consultancy you would like to apply for. </w:t>
            </w:r>
          </w:p>
          <w:p w:rsidR="007134ED" w:rsidRDefault="007134ED" w:rsidP="009C3A4F">
            <w:r>
              <w:t>You have up to three preferences.</w:t>
            </w:r>
          </w:p>
        </w:tc>
      </w:tr>
      <w:tr w:rsidR="007134ED" w:rsidTr="009C3A4F">
        <w:tc>
          <w:tcPr>
            <w:tcW w:w="392" w:type="dxa"/>
          </w:tcPr>
          <w:p w:rsidR="007134ED" w:rsidRDefault="00327143" w:rsidP="0083620E">
            <w:r>
              <w:t>10</w:t>
            </w:r>
          </w:p>
        </w:tc>
        <w:tc>
          <w:tcPr>
            <w:tcW w:w="3685" w:type="dxa"/>
          </w:tcPr>
          <w:p w:rsidR="007134ED" w:rsidRDefault="007134ED" w:rsidP="0083620E">
            <w:r w:rsidRPr="007134ED">
              <w:rPr>
                <w:b/>
              </w:rPr>
              <w:t>Your first preference:</w:t>
            </w:r>
            <w:r w:rsidR="0015371D">
              <w:t xml:space="preserve"> Please choose your </w:t>
            </w:r>
            <w:r>
              <w:t>project</w:t>
            </w:r>
          </w:p>
        </w:tc>
        <w:tc>
          <w:tcPr>
            <w:tcW w:w="5165" w:type="dxa"/>
          </w:tcPr>
          <w:p w:rsidR="007134ED" w:rsidRDefault="007134ED" w:rsidP="0083620E">
            <w:r>
              <w:t>(Please choose your first preference from our list of projects)</w:t>
            </w:r>
          </w:p>
        </w:tc>
      </w:tr>
      <w:tr w:rsidR="007134ED" w:rsidTr="009C3A4F">
        <w:tc>
          <w:tcPr>
            <w:tcW w:w="392" w:type="dxa"/>
          </w:tcPr>
          <w:p w:rsidR="007134ED" w:rsidRDefault="00327143" w:rsidP="0083620E">
            <w:r>
              <w:t>11</w:t>
            </w:r>
          </w:p>
        </w:tc>
        <w:tc>
          <w:tcPr>
            <w:tcW w:w="3685" w:type="dxa"/>
          </w:tcPr>
          <w:p w:rsidR="007134ED" w:rsidRDefault="007134ED" w:rsidP="0083620E">
            <w:r w:rsidRPr="009C3A4F">
              <w:t>Please explain why you have selected this project, including the need for, and impact of, the project on your organisation</w:t>
            </w:r>
            <w:r>
              <w:t xml:space="preserve"> </w:t>
            </w:r>
          </w:p>
        </w:tc>
        <w:tc>
          <w:tcPr>
            <w:tcW w:w="5165" w:type="dxa"/>
          </w:tcPr>
          <w:p w:rsidR="007134ED" w:rsidRDefault="007134ED" w:rsidP="0083620E">
            <w:r w:rsidRPr="009C3A4F">
              <w:t>(Max 600 characters)</w:t>
            </w:r>
          </w:p>
        </w:tc>
      </w:tr>
      <w:tr w:rsidR="007134ED" w:rsidTr="009C3A4F">
        <w:tc>
          <w:tcPr>
            <w:tcW w:w="392" w:type="dxa"/>
          </w:tcPr>
          <w:p w:rsidR="007134ED" w:rsidRDefault="00327143" w:rsidP="0083620E">
            <w:r>
              <w:t>12</w:t>
            </w:r>
          </w:p>
        </w:tc>
        <w:tc>
          <w:tcPr>
            <w:tcW w:w="3685" w:type="dxa"/>
          </w:tcPr>
          <w:p w:rsidR="007134ED" w:rsidRDefault="007134ED" w:rsidP="0083620E">
            <w:r w:rsidRPr="007134ED">
              <w:rPr>
                <w:b/>
              </w:rPr>
              <w:t>Your second preference:</w:t>
            </w:r>
            <w:r>
              <w:t xml:space="preserve"> Please choose your project</w:t>
            </w:r>
          </w:p>
        </w:tc>
        <w:tc>
          <w:tcPr>
            <w:tcW w:w="5165" w:type="dxa"/>
          </w:tcPr>
          <w:p w:rsidR="007134ED" w:rsidRDefault="007134ED" w:rsidP="0083620E">
            <w:r>
              <w:t>(Please choose your second preference from our list of projects)</w:t>
            </w:r>
          </w:p>
        </w:tc>
      </w:tr>
      <w:tr w:rsidR="007134ED" w:rsidTr="009C3A4F">
        <w:tc>
          <w:tcPr>
            <w:tcW w:w="392" w:type="dxa"/>
          </w:tcPr>
          <w:p w:rsidR="007134ED" w:rsidRDefault="00327143" w:rsidP="0083620E">
            <w:r>
              <w:t>13</w:t>
            </w:r>
          </w:p>
        </w:tc>
        <w:tc>
          <w:tcPr>
            <w:tcW w:w="3685" w:type="dxa"/>
          </w:tcPr>
          <w:p w:rsidR="007134ED" w:rsidRDefault="007134ED" w:rsidP="0083620E">
            <w:r w:rsidRPr="009C3A4F">
              <w:t>Please explain why you have selected this project, including the need for, and impact of, the project on your organisation</w:t>
            </w:r>
            <w:r>
              <w:t xml:space="preserve"> </w:t>
            </w:r>
          </w:p>
        </w:tc>
        <w:tc>
          <w:tcPr>
            <w:tcW w:w="5165" w:type="dxa"/>
          </w:tcPr>
          <w:p w:rsidR="007134ED" w:rsidRDefault="007134ED" w:rsidP="0083620E">
            <w:r w:rsidRPr="009C3A4F">
              <w:t>(Max 600 characters)</w:t>
            </w:r>
          </w:p>
        </w:tc>
      </w:tr>
      <w:tr w:rsidR="007134ED" w:rsidTr="009C3A4F">
        <w:tc>
          <w:tcPr>
            <w:tcW w:w="392" w:type="dxa"/>
          </w:tcPr>
          <w:p w:rsidR="007134ED" w:rsidRDefault="00327143" w:rsidP="009C3A4F">
            <w:r>
              <w:t>14</w:t>
            </w:r>
          </w:p>
        </w:tc>
        <w:tc>
          <w:tcPr>
            <w:tcW w:w="3685" w:type="dxa"/>
          </w:tcPr>
          <w:p w:rsidR="007134ED" w:rsidRDefault="007134ED" w:rsidP="009C3A4F">
            <w:r w:rsidRPr="007134ED">
              <w:rPr>
                <w:b/>
              </w:rPr>
              <w:t>Your third preference:</w:t>
            </w:r>
            <w:r>
              <w:t xml:space="preserve"> Please choose your project</w:t>
            </w:r>
          </w:p>
        </w:tc>
        <w:tc>
          <w:tcPr>
            <w:tcW w:w="5165" w:type="dxa"/>
          </w:tcPr>
          <w:p w:rsidR="007134ED" w:rsidRDefault="007134ED" w:rsidP="009C3A4F">
            <w:r>
              <w:t>(Please choose your third preference from our list of projects)</w:t>
            </w:r>
          </w:p>
        </w:tc>
      </w:tr>
      <w:tr w:rsidR="007134ED" w:rsidTr="009C3A4F">
        <w:tc>
          <w:tcPr>
            <w:tcW w:w="392" w:type="dxa"/>
          </w:tcPr>
          <w:p w:rsidR="007134ED" w:rsidRDefault="00327143" w:rsidP="009C3A4F">
            <w:r>
              <w:t>15</w:t>
            </w:r>
          </w:p>
        </w:tc>
        <w:tc>
          <w:tcPr>
            <w:tcW w:w="3685" w:type="dxa"/>
          </w:tcPr>
          <w:p w:rsidR="007134ED" w:rsidRDefault="007134ED" w:rsidP="009C3A4F">
            <w:r w:rsidRPr="009C3A4F">
              <w:t>Please explain why you have selected this project, including the need for, and impact of, the project on your organisation</w:t>
            </w:r>
            <w:r>
              <w:t xml:space="preserve"> </w:t>
            </w:r>
          </w:p>
        </w:tc>
        <w:tc>
          <w:tcPr>
            <w:tcW w:w="5165" w:type="dxa"/>
          </w:tcPr>
          <w:p w:rsidR="007134ED" w:rsidRDefault="007134ED" w:rsidP="009C3A4F">
            <w:r w:rsidRPr="009C3A4F">
              <w:t>(Max 600 characters)</w:t>
            </w:r>
          </w:p>
        </w:tc>
      </w:tr>
      <w:tr w:rsidR="007134ED" w:rsidTr="00C9081E">
        <w:tc>
          <w:tcPr>
            <w:tcW w:w="392" w:type="dxa"/>
          </w:tcPr>
          <w:p w:rsidR="007134ED" w:rsidRDefault="007134ED" w:rsidP="009C3A4F"/>
        </w:tc>
        <w:tc>
          <w:tcPr>
            <w:tcW w:w="8850" w:type="dxa"/>
            <w:gridSpan w:val="2"/>
          </w:tcPr>
          <w:p w:rsidR="007134ED" w:rsidRDefault="007134ED" w:rsidP="007134ED">
            <w:r>
              <w:t>The information provided in this application will be shared with Associate Consultants who are registered with Action Planning for the purposes of selecting and implementing the projects and the £100,00 Consultancy Giveaway.</w:t>
            </w:r>
          </w:p>
          <w:p w:rsidR="007134ED" w:rsidRDefault="007134ED" w:rsidP="009C3A4F">
            <w:r>
              <w:t>We would like to also use your contact details to send you our newsletter and other information about our services from time to time.</w:t>
            </w:r>
          </w:p>
        </w:tc>
      </w:tr>
      <w:tr w:rsidR="007134ED" w:rsidTr="009C3A4F">
        <w:tc>
          <w:tcPr>
            <w:tcW w:w="392" w:type="dxa"/>
          </w:tcPr>
          <w:p w:rsidR="007134ED" w:rsidRDefault="00327143" w:rsidP="009C3A4F">
            <w:r>
              <w:t>16</w:t>
            </w:r>
          </w:p>
        </w:tc>
        <w:tc>
          <w:tcPr>
            <w:tcW w:w="3685" w:type="dxa"/>
          </w:tcPr>
          <w:p w:rsidR="007134ED" w:rsidRDefault="007134ED" w:rsidP="009C3A4F">
            <w:r>
              <w:t>Please tick the 'yes' to confirm your agreement to this</w:t>
            </w:r>
          </w:p>
        </w:tc>
        <w:tc>
          <w:tcPr>
            <w:tcW w:w="5165" w:type="dxa"/>
          </w:tcPr>
          <w:p w:rsidR="007134ED" w:rsidRDefault="007134ED" w:rsidP="009C3A4F">
            <w:r>
              <w:t>Yes/No</w:t>
            </w:r>
          </w:p>
        </w:tc>
      </w:tr>
      <w:tr w:rsidR="007134ED" w:rsidTr="00AE693C">
        <w:tc>
          <w:tcPr>
            <w:tcW w:w="392" w:type="dxa"/>
          </w:tcPr>
          <w:p w:rsidR="007134ED" w:rsidRDefault="007134ED" w:rsidP="009C3A4F"/>
        </w:tc>
        <w:tc>
          <w:tcPr>
            <w:tcW w:w="8850" w:type="dxa"/>
            <w:gridSpan w:val="2"/>
          </w:tcPr>
          <w:p w:rsidR="007134ED" w:rsidRDefault="007134ED" w:rsidP="009C3A4F">
            <w:r>
              <w:t>By applying, the applicant confirms acceptance of the terms and conditions and detailed in the £100,000 Consultancy Giveaway Policy.</w:t>
            </w:r>
          </w:p>
          <w:p w:rsidR="007134ED" w:rsidRDefault="007134ED" w:rsidP="009C3A4F"/>
        </w:tc>
      </w:tr>
      <w:tr w:rsidR="007134ED" w:rsidTr="009C3A4F">
        <w:tc>
          <w:tcPr>
            <w:tcW w:w="392" w:type="dxa"/>
          </w:tcPr>
          <w:p w:rsidR="007134ED" w:rsidRDefault="00327143" w:rsidP="009C3A4F">
            <w:r>
              <w:t>17</w:t>
            </w:r>
          </w:p>
        </w:tc>
        <w:tc>
          <w:tcPr>
            <w:tcW w:w="3685" w:type="dxa"/>
          </w:tcPr>
          <w:p w:rsidR="007134ED" w:rsidRDefault="007134ED" w:rsidP="009C3A4F">
            <w:r w:rsidRPr="007134ED">
              <w:t xml:space="preserve">Please put your </w:t>
            </w:r>
            <w:r w:rsidRPr="007134ED">
              <w:rPr>
                <w:b/>
              </w:rPr>
              <w:t>name and date</w:t>
            </w:r>
            <w:r w:rsidRPr="007134ED">
              <w:t xml:space="preserve"> below as a digital signature.</w:t>
            </w:r>
          </w:p>
        </w:tc>
        <w:tc>
          <w:tcPr>
            <w:tcW w:w="5165" w:type="dxa"/>
          </w:tcPr>
          <w:p w:rsidR="007134ED" w:rsidRDefault="007134ED" w:rsidP="009C3A4F"/>
        </w:tc>
      </w:tr>
    </w:tbl>
    <w:p w:rsidR="009C3A4F" w:rsidRDefault="009C3A4F" w:rsidP="009C3A4F"/>
    <w:p w:rsidR="001B4671" w:rsidRPr="001B4671" w:rsidRDefault="001B4671" w:rsidP="009C3A4F">
      <w:pPr>
        <w:rPr>
          <w:i/>
        </w:rPr>
      </w:pPr>
      <w:r w:rsidRPr="001B4671">
        <w:rPr>
          <w:i/>
        </w:rPr>
        <w:t xml:space="preserve">Please fill out the online form available on </w:t>
      </w:r>
      <w:hyperlink r:id="rId6" w:history="1">
        <w:r w:rsidRPr="001B4671">
          <w:rPr>
            <w:rStyle w:val="Hyperlink"/>
            <w:i/>
          </w:rPr>
          <w:t>https://pearlsofwisdom.actionplanning.co.uk/</w:t>
        </w:r>
      </w:hyperlink>
      <w:r w:rsidRPr="001B4671">
        <w:rPr>
          <w:i/>
        </w:rPr>
        <w:t xml:space="preserve"> and use this document as a reference only.</w:t>
      </w:r>
      <w:r>
        <w:rPr>
          <w:i/>
        </w:rPr>
        <w:t xml:space="preserve"> Please refer to our T&amp;Cs and note that</w:t>
      </w:r>
      <w:bookmarkStart w:id="0" w:name="_GoBack"/>
      <w:bookmarkEnd w:id="0"/>
      <w:r w:rsidRPr="001B4671">
        <w:rPr>
          <w:i/>
        </w:rPr>
        <w:t xml:space="preserve"> Action Planning will only accept online applications.</w:t>
      </w:r>
    </w:p>
    <w:p w:rsidR="009C3A4F" w:rsidRDefault="009C3A4F" w:rsidP="009C3A4F"/>
    <w:p w:rsidR="009C3A4F" w:rsidRDefault="009C3A4F" w:rsidP="009C3A4F"/>
    <w:p w:rsidR="009C3A4F" w:rsidRDefault="009C3A4F" w:rsidP="009C3A4F"/>
    <w:p w:rsidR="00E5017E" w:rsidRDefault="00E5017E" w:rsidP="009C3A4F"/>
    <w:sectPr w:rsidR="00E5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F"/>
    <w:rsid w:val="0015371D"/>
    <w:rsid w:val="0019486B"/>
    <w:rsid w:val="001B4671"/>
    <w:rsid w:val="0026028E"/>
    <w:rsid w:val="00327143"/>
    <w:rsid w:val="004F0855"/>
    <w:rsid w:val="005E55E7"/>
    <w:rsid w:val="007134ED"/>
    <w:rsid w:val="009C3A4F"/>
    <w:rsid w:val="00E5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arlsofwisdom.actionplanning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5</cp:revision>
  <dcterms:created xsi:type="dcterms:W3CDTF">2020-01-10T12:41:00Z</dcterms:created>
  <dcterms:modified xsi:type="dcterms:W3CDTF">2020-01-10T14:27:00Z</dcterms:modified>
</cp:coreProperties>
</file>